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37385B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5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7385B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hAnsi="Times New Roman" w:cs="Times New Roman"/>
          <w:sz w:val="24"/>
          <w:szCs w:val="24"/>
        </w:rPr>
        <w:t xml:space="preserve"> Судьи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1920 год</w:t>
      </w:r>
    </w:p>
    <w:p w:rsidR="003A5FC4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ехтование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омпьютерный спорт или </w:t>
      </w:r>
      <w:proofErr w:type="spellStart"/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киберспорт</w:t>
      </w:r>
      <w:proofErr w:type="spellEnd"/>
    </w:p>
    <w:p w:rsidR="00687AEF" w:rsidRPr="009B7E94" w:rsidRDefault="00173547" w:rsidP="00CB369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Проба </w:t>
      </w:r>
      <w:proofErr w:type="spellStart"/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Генче</w:t>
      </w:r>
      <w:bookmarkStart w:id="0" w:name="_GoBack"/>
      <w:bookmarkEnd w:id="0"/>
      <w:proofErr w:type="spellEnd"/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136E29" w:rsidRPr="00136E29" w:rsidRDefault="003A5FC4" w:rsidP="009B7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136E29" w:rsidRPr="00136E29">
        <w:rPr>
          <w:rFonts w:ascii="Times New Roman" w:hAnsi="Times New Roman" w:cs="Times New Roman"/>
          <w:sz w:val="24"/>
          <w:szCs w:val="24"/>
        </w:rPr>
        <w:t>60-80%</w:t>
      </w:r>
    </w:p>
    <w:p w:rsidR="00136E29" w:rsidRPr="00136E29" w:rsidRDefault="00A360AD" w:rsidP="009B7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36E29" w:rsidRPr="00136E29">
        <w:rPr>
          <w:rFonts w:ascii="Times New Roman" w:hAnsi="Times New Roman" w:cs="Times New Roman"/>
          <w:sz w:val="24"/>
          <w:szCs w:val="24"/>
        </w:rPr>
        <w:t>Х-100%</w:t>
      </w:r>
    </w:p>
    <w:p w:rsidR="007D7C5F" w:rsidRPr="009B7E94" w:rsidRDefault="00A360AD" w:rsidP="009B7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36E29" w:rsidRPr="00136E29">
        <w:rPr>
          <w:rFonts w:ascii="Times New Roman" w:hAnsi="Times New Roman" w:cs="Times New Roman"/>
          <w:sz w:val="24"/>
          <w:szCs w:val="24"/>
        </w:rPr>
        <w:t xml:space="preserve">Х=75%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6E29" w:rsidRPr="009B7E94">
        <w:rPr>
          <w:rFonts w:ascii="Times New Roman" w:hAnsi="Times New Roman" w:cs="Times New Roman"/>
          <w:b/>
          <w:sz w:val="24"/>
          <w:szCs w:val="24"/>
        </w:rPr>
        <w:t>Ответ: 75%-абсолютная сила.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</w:tblGrid>
      <w:tr w:rsidR="00136E29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36E29" w:rsidRPr="00905261" w:rsidTr="00592D07">
        <w:trPr>
          <w:trHeight w:val="16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</w:tblGrid>
      <w:tr w:rsidR="00136E29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36E29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374" w:rsidRPr="00592D07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3"/>
        <w:gridCol w:w="993"/>
      </w:tblGrid>
      <w:tr w:rsidR="00347374" w:rsidRPr="00CB3696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E94" w:rsidRPr="00C60CC3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71987"/>
    <w:rsid w:val="000B1A71"/>
    <w:rsid w:val="00122E85"/>
    <w:rsid w:val="00136E29"/>
    <w:rsid w:val="00173547"/>
    <w:rsid w:val="002010B1"/>
    <w:rsid w:val="002214BD"/>
    <w:rsid w:val="002A6BEA"/>
    <w:rsid w:val="002B6197"/>
    <w:rsid w:val="00347374"/>
    <w:rsid w:val="0037385B"/>
    <w:rsid w:val="003A5FC4"/>
    <w:rsid w:val="004A5806"/>
    <w:rsid w:val="004F6FFF"/>
    <w:rsid w:val="005348F5"/>
    <w:rsid w:val="00592D07"/>
    <w:rsid w:val="006115A3"/>
    <w:rsid w:val="00640050"/>
    <w:rsid w:val="00687AEF"/>
    <w:rsid w:val="006B1F21"/>
    <w:rsid w:val="006F2D59"/>
    <w:rsid w:val="007749B9"/>
    <w:rsid w:val="007D7C5F"/>
    <w:rsid w:val="007E09C3"/>
    <w:rsid w:val="00905261"/>
    <w:rsid w:val="00972B57"/>
    <w:rsid w:val="009B7E94"/>
    <w:rsid w:val="00A360AD"/>
    <w:rsid w:val="00A800E3"/>
    <w:rsid w:val="00AA5871"/>
    <w:rsid w:val="00AD6BD1"/>
    <w:rsid w:val="00B4114C"/>
    <w:rsid w:val="00B65DC1"/>
    <w:rsid w:val="00BA0AF2"/>
    <w:rsid w:val="00BB60E1"/>
    <w:rsid w:val="00C60CC3"/>
    <w:rsid w:val="00C86AB0"/>
    <w:rsid w:val="00C936AF"/>
    <w:rsid w:val="00CA0658"/>
    <w:rsid w:val="00CB3696"/>
    <w:rsid w:val="00D102CF"/>
    <w:rsid w:val="00D14CAB"/>
    <w:rsid w:val="00D24807"/>
    <w:rsid w:val="00D7235E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BBA98-3C7F-4828-8C8C-B5E0D1A31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Ризванова Алина Альфировна</cp:lastModifiedBy>
  <cp:revision>13</cp:revision>
  <dcterms:created xsi:type="dcterms:W3CDTF">2021-11-21T18:30:00Z</dcterms:created>
  <dcterms:modified xsi:type="dcterms:W3CDTF">2023-11-03T06:48:00Z</dcterms:modified>
</cp:coreProperties>
</file>